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0A" w:rsidRPr="00A235A9" w:rsidRDefault="00DB1F0A" w:rsidP="00DB1F0A">
      <w:pPr>
        <w:ind w:left="4956"/>
        <w:jc w:val="both"/>
      </w:pPr>
      <w:r w:rsidRPr="00A235A9">
        <w:t xml:space="preserve">«Приложение № 2 </w:t>
      </w:r>
    </w:p>
    <w:p w:rsidR="00DB1F0A" w:rsidRPr="00A235A9" w:rsidRDefault="00DB1F0A" w:rsidP="00DB1F0A">
      <w:pPr>
        <w:ind w:left="4956"/>
        <w:jc w:val="both"/>
      </w:pPr>
      <w:r w:rsidRPr="00A235A9">
        <w:t xml:space="preserve">к Положению о порядке предоставления </w:t>
      </w:r>
    </w:p>
    <w:p w:rsidR="00DB1F0A" w:rsidRPr="00A235A9" w:rsidRDefault="00DB1F0A" w:rsidP="00DB1F0A">
      <w:pPr>
        <w:ind w:left="4956"/>
        <w:jc w:val="both"/>
      </w:pPr>
      <w:r w:rsidRPr="00A235A9">
        <w:t xml:space="preserve">и выплаты дополнительного отпуска </w:t>
      </w:r>
    </w:p>
    <w:p w:rsidR="00DB1F0A" w:rsidRPr="00A235A9" w:rsidRDefault="00DB1F0A" w:rsidP="00DB1F0A">
      <w:pPr>
        <w:ind w:left="4956"/>
        <w:jc w:val="both"/>
      </w:pPr>
      <w:r w:rsidRPr="00A235A9">
        <w:t xml:space="preserve">некоторым категориям лиц </w:t>
      </w:r>
    </w:p>
    <w:p w:rsidR="00DB1F0A" w:rsidRPr="00756E9F" w:rsidRDefault="00DB1F0A" w:rsidP="00DB1F0A">
      <w:pPr>
        <w:jc w:val="right"/>
        <w:rPr>
          <w:sz w:val="20"/>
          <w:szCs w:val="20"/>
        </w:rPr>
      </w:pPr>
      <w:r w:rsidRPr="00756E9F">
        <w:rPr>
          <w:sz w:val="20"/>
          <w:szCs w:val="20"/>
        </w:rPr>
        <w:t xml:space="preserve">  </w:t>
      </w:r>
    </w:p>
    <w:p w:rsidR="004D3773" w:rsidRDefault="004D3773" w:rsidP="00DB1F0A">
      <w:pPr>
        <w:jc w:val="center"/>
        <w:rPr>
          <w:b/>
          <w:bCs/>
        </w:rPr>
      </w:pPr>
    </w:p>
    <w:p w:rsidR="00DB1F0A" w:rsidRPr="00AF0CCF" w:rsidRDefault="00DB1F0A" w:rsidP="00DB1F0A">
      <w:pPr>
        <w:jc w:val="center"/>
      </w:pPr>
      <w:bookmarkStart w:id="0" w:name="_GoBack"/>
      <w:bookmarkEnd w:id="0"/>
      <w:r w:rsidRPr="00AF0CCF">
        <w:rPr>
          <w:b/>
          <w:bCs/>
        </w:rPr>
        <w:t>ОТЧЕТ</w:t>
      </w:r>
      <w:r w:rsidRPr="00AF0CCF">
        <w:t xml:space="preserve"> </w:t>
      </w:r>
    </w:p>
    <w:p w:rsidR="00DB1F0A" w:rsidRPr="00AF0CCF" w:rsidRDefault="00DB1F0A" w:rsidP="00DB1F0A">
      <w:pPr>
        <w:jc w:val="center"/>
      </w:pPr>
      <w:r w:rsidRPr="00AF0CCF">
        <w:rPr>
          <w:b/>
          <w:bCs/>
        </w:rPr>
        <w:t xml:space="preserve">об оплате дополнительных отпусков лицам, заболевшим и перенесшим лучевую </w:t>
      </w:r>
    </w:p>
    <w:p w:rsidR="00DB1F0A" w:rsidRPr="00AF0CCF" w:rsidRDefault="00DB1F0A" w:rsidP="00DB1F0A">
      <w:pPr>
        <w:jc w:val="center"/>
        <w:rPr>
          <w:b/>
          <w:bCs/>
        </w:rPr>
      </w:pPr>
      <w:r w:rsidRPr="00AF0CCF">
        <w:rPr>
          <w:b/>
          <w:bCs/>
        </w:rPr>
        <w:t>болезнь, вызванную</w:t>
      </w:r>
      <w:r w:rsidRPr="00AF0CCF">
        <w:t xml:space="preserve"> </w:t>
      </w:r>
      <w:r w:rsidRPr="00AF0CCF">
        <w:rPr>
          <w:b/>
          <w:bCs/>
        </w:rPr>
        <w:t xml:space="preserve">последствиями аварии на Чернобыльской АЭС, лицам с ограниченными возможностями, в отношении которых установлена причинная связь наступившего ограничения возможностей с чернобыльской катастрофой, а также сотрудникам подразделений особого </w:t>
      </w:r>
      <w:proofErr w:type="gramStart"/>
      <w:r w:rsidRPr="00AF0CCF">
        <w:rPr>
          <w:b/>
          <w:bCs/>
        </w:rPr>
        <w:t xml:space="preserve">риска, </w:t>
      </w:r>
      <w:r w:rsidR="00AF0CCF" w:rsidRPr="00AF0CCF">
        <w:rPr>
          <w:b/>
          <w:bCs/>
        </w:rPr>
        <w:t xml:space="preserve"> </w:t>
      </w:r>
      <w:r w:rsidRPr="00AF0CCF">
        <w:rPr>
          <w:b/>
          <w:bCs/>
        </w:rPr>
        <w:t>заболевшим</w:t>
      </w:r>
      <w:proofErr w:type="gramEnd"/>
      <w:r w:rsidRPr="00AF0CCF">
        <w:rPr>
          <w:b/>
          <w:bCs/>
        </w:rPr>
        <w:t xml:space="preserve"> лучевой болезнью или ставшим лицами с ограниченными возможностями </w:t>
      </w:r>
    </w:p>
    <w:p w:rsidR="00DB1F0A" w:rsidRPr="00AF0CCF" w:rsidRDefault="00DB1F0A" w:rsidP="00DB1F0A">
      <w:pPr>
        <w:jc w:val="center"/>
      </w:pPr>
      <w:r w:rsidRPr="00AF0CCF">
        <w:rPr>
          <w:b/>
          <w:bCs/>
        </w:rPr>
        <w:t xml:space="preserve">за месяц </w:t>
      </w:r>
      <w:r w:rsidRPr="00AF0CCF">
        <w:rPr>
          <w:b/>
        </w:rPr>
        <w:t>_________</w:t>
      </w:r>
      <w:proofErr w:type="gramStart"/>
      <w:r w:rsidRPr="00AF0CCF">
        <w:rPr>
          <w:b/>
        </w:rPr>
        <w:t>_  год</w:t>
      </w:r>
      <w:proofErr w:type="gramEnd"/>
      <w:r w:rsidRPr="00AF0CCF">
        <w:rPr>
          <w:b/>
        </w:rPr>
        <w:t xml:space="preserve"> ______</w:t>
      </w:r>
    </w:p>
    <w:p w:rsidR="00AF0CCF" w:rsidRDefault="00AF0CCF" w:rsidP="00DB1F0A"/>
    <w:p w:rsidR="00DB1F0A" w:rsidRPr="00AF0CCF" w:rsidRDefault="00AF0CCF" w:rsidP="00AF0CCF">
      <w:r>
        <w:t xml:space="preserve">Периодичность: ежемесячно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lang w:val="en-US"/>
        </w:rPr>
        <w:t xml:space="preserve">   </w:t>
      </w:r>
      <w:r w:rsidR="00DB1F0A" w:rsidRPr="00AF0CCF">
        <w:t>(</w:t>
      </w:r>
      <w:proofErr w:type="gramEnd"/>
      <w:r w:rsidR="00DB1F0A" w:rsidRPr="00AF0CCF">
        <w:t>леев)</w:t>
      </w: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644"/>
        <w:gridCol w:w="676"/>
        <w:gridCol w:w="764"/>
        <w:gridCol w:w="720"/>
        <w:gridCol w:w="644"/>
        <w:gridCol w:w="706"/>
        <w:gridCol w:w="720"/>
        <w:gridCol w:w="737"/>
        <w:gridCol w:w="703"/>
        <w:gridCol w:w="797"/>
        <w:gridCol w:w="823"/>
      </w:tblGrid>
      <w:tr w:rsidR="00DB1F0A" w:rsidRPr="00756E9F" w:rsidTr="00AF0CCF">
        <w:trPr>
          <w:trHeight w:val="480"/>
        </w:trPr>
        <w:tc>
          <w:tcPr>
            <w:tcW w:w="1440" w:type="dxa"/>
            <w:vMerge w:val="restart"/>
            <w:vAlign w:val="center"/>
          </w:tcPr>
          <w:p w:rsidR="00DB1F0A" w:rsidRPr="00756E9F" w:rsidRDefault="00DB1F0A" w:rsidP="00D763D6">
            <w:pPr>
              <w:jc w:val="center"/>
              <w:rPr>
                <w:sz w:val="20"/>
                <w:szCs w:val="20"/>
              </w:rPr>
            </w:pPr>
          </w:p>
          <w:p w:rsidR="00DB1F0A" w:rsidRPr="00756E9F" w:rsidRDefault="00DB1F0A" w:rsidP="00D763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56E9F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756E9F">
              <w:rPr>
                <w:sz w:val="20"/>
                <w:szCs w:val="20"/>
              </w:rPr>
              <w:t>тивно</w:t>
            </w:r>
            <w:proofErr w:type="gramEnd"/>
            <w:r w:rsidRPr="00756E9F">
              <w:rPr>
                <w:sz w:val="20"/>
                <w:szCs w:val="20"/>
              </w:rPr>
              <w:t>-территори</w:t>
            </w:r>
            <w:r>
              <w:rPr>
                <w:sz w:val="20"/>
                <w:szCs w:val="20"/>
              </w:rPr>
              <w:t>-</w:t>
            </w:r>
            <w:r w:rsidRPr="00756E9F">
              <w:rPr>
                <w:sz w:val="20"/>
                <w:szCs w:val="20"/>
              </w:rPr>
              <w:t>альная</w:t>
            </w:r>
            <w:proofErr w:type="spellEnd"/>
            <w:r w:rsidRPr="00756E9F">
              <w:rPr>
                <w:sz w:val="20"/>
                <w:szCs w:val="20"/>
              </w:rPr>
              <w:t xml:space="preserve"> единица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 w:rsidR="00DB1F0A" w:rsidRPr="00756E9F" w:rsidRDefault="00DB1F0A" w:rsidP="00D763D6">
            <w:pPr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Остаток на начало периода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DB1F0A" w:rsidRPr="00756E9F" w:rsidRDefault="00DB1F0A" w:rsidP="00D763D6">
            <w:pPr>
              <w:jc w:val="center"/>
              <w:rPr>
                <w:sz w:val="20"/>
                <w:szCs w:val="20"/>
              </w:rPr>
            </w:pPr>
          </w:p>
          <w:p w:rsidR="00DB1F0A" w:rsidRPr="00756E9F" w:rsidRDefault="00DB1F0A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 xml:space="preserve">Перечислено </w:t>
            </w:r>
          </w:p>
        </w:tc>
        <w:tc>
          <w:tcPr>
            <w:tcW w:w="2790" w:type="dxa"/>
            <w:gridSpan w:val="4"/>
            <w:vAlign w:val="center"/>
          </w:tcPr>
          <w:p w:rsidR="00DB1F0A" w:rsidRPr="00756E9F" w:rsidRDefault="00DB1F0A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 xml:space="preserve">Возвращено   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DB1F0A" w:rsidRPr="00756E9F" w:rsidRDefault="00DB1F0A" w:rsidP="00D763D6">
            <w:pPr>
              <w:jc w:val="center"/>
              <w:rPr>
                <w:sz w:val="20"/>
                <w:szCs w:val="20"/>
              </w:rPr>
            </w:pPr>
          </w:p>
          <w:p w:rsidR="00DB1F0A" w:rsidRPr="00756E9F" w:rsidRDefault="00DB1F0A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bCs/>
                <w:sz w:val="20"/>
                <w:szCs w:val="20"/>
              </w:rPr>
              <w:t>Оплачено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DB1F0A" w:rsidRPr="00756E9F" w:rsidRDefault="00DB1F0A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Остаток на конец периода</w:t>
            </w:r>
          </w:p>
        </w:tc>
      </w:tr>
      <w:tr w:rsidR="00DB1F0A" w:rsidRPr="00756E9F" w:rsidTr="00AF0CCF">
        <w:trPr>
          <w:trHeight w:val="690"/>
        </w:trPr>
        <w:tc>
          <w:tcPr>
            <w:tcW w:w="1440" w:type="dxa"/>
            <w:vMerge/>
          </w:tcPr>
          <w:p w:rsidR="00DB1F0A" w:rsidRPr="00756E9F" w:rsidRDefault="00DB1F0A" w:rsidP="00D76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Merge/>
          </w:tcPr>
          <w:p w:rsidR="00DB1F0A" w:rsidRPr="00756E9F" w:rsidRDefault="00DB1F0A" w:rsidP="00D76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B1F0A" w:rsidRPr="00756E9F" w:rsidRDefault="00DB1F0A" w:rsidP="00D76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2"/>
          </w:tcPr>
          <w:p w:rsidR="00DB1F0A" w:rsidRPr="00756E9F" w:rsidRDefault="00DB1F0A" w:rsidP="00D763D6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6E9F">
              <w:rPr>
                <w:sz w:val="20"/>
                <w:szCs w:val="20"/>
              </w:rPr>
              <w:t>з оплаченных</w:t>
            </w:r>
          </w:p>
        </w:tc>
        <w:tc>
          <w:tcPr>
            <w:tcW w:w="1426" w:type="dxa"/>
            <w:gridSpan w:val="2"/>
          </w:tcPr>
          <w:p w:rsidR="00DB1F0A" w:rsidRPr="00756E9F" w:rsidRDefault="00DB1F0A" w:rsidP="00D763D6">
            <w:pPr>
              <w:ind w:left="-108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6E9F">
              <w:rPr>
                <w:sz w:val="20"/>
                <w:szCs w:val="20"/>
              </w:rPr>
              <w:t>з неоплаченных</w:t>
            </w:r>
          </w:p>
        </w:tc>
        <w:tc>
          <w:tcPr>
            <w:tcW w:w="1440" w:type="dxa"/>
            <w:gridSpan w:val="2"/>
            <w:vMerge/>
          </w:tcPr>
          <w:p w:rsidR="00DB1F0A" w:rsidRPr="00756E9F" w:rsidRDefault="00DB1F0A" w:rsidP="00D763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DB1F0A" w:rsidRPr="00756E9F" w:rsidRDefault="00DB1F0A" w:rsidP="00D763D6">
            <w:pPr>
              <w:jc w:val="both"/>
              <w:rPr>
                <w:sz w:val="20"/>
                <w:szCs w:val="20"/>
              </w:rPr>
            </w:pPr>
          </w:p>
        </w:tc>
      </w:tr>
      <w:tr w:rsidR="00DB1F0A" w:rsidRPr="00756E9F" w:rsidTr="00AF0CCF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440" w:type="dxa"/>
            <w:vMerge/>
          </w:tcPr>
          <w:p w:rsidR="00DB1F0A" w:rsidRPr="00756E9F" w:rsidRDefault="00DB1F0A" w:rsidP="00D763D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DB1F0A" w:rsidRPr="00756E9F" w:rsidRDefault="00DB1F0A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DB1F0A" w:rsidRPr="00756E9F" w:rsidRDefault="00DB1F0A" w:rsidP="00D763D6">
            <w:pPr>
              <w:ind w:left="-94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676" w:type="dxa"/>
            <w:textDirection w:val="btLr"/>
          </w:tcPr>
          <w:p w:rsidR="00DB1F0A" w:rsidRPr="00756E9F" w:rsidRDefault="00DB1F0A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764" w:type="dxa"/>
            <w:textDirection w:val="btLr"/>
          </w:tcPr>
          <w:p w:rsidR="00DB1F0A" w:rsidRPr="00756E9F" w:rsidRDefault="00DB1F0A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B1F0A" w:rsidRPr="00756E9F" w:rsidRDefault="00DB1F0A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644" w:type="dxa"/>
            <w:shd w:val="clear" w:color="auto" w:fill="auto"/>
            <w:textDirection w:val="btLr"/>
          </w:tcPr>
          <w:p w:rsidR="00DB1F0A" w:rsidRPr="00756E9F" w:rsidRDefault="00DB1F0A" w:rsidP="00D763D6">
            <w:pPr>
              <w:ind w:left="113" w:right="-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:rsidR="00DB1F0A" w:rsidRPr="00756E9F" w:rsidRDefault="00DB1F0A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B1F0A" w:rsidRPr="00756E9F" w:rsidRDefault="00DB1F0A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DB1F0A" w:rsidRPr="00756E9F" w:rsidRDefault="00DB1F0A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:rsidR="00DB1F0A" w:rsidRPr="00756E9F" w:rsidRDefault="00DB1F0A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  <w:tc>
          <w:tcPr>
            <w:tcW w:w="797" w:type="dxa"/>
            <w:textDirection w:val="btLr"/>
          </w:tcPr>
          <w:p w:rsidR="00DB1F0A" w:rsidRPr="00756E9F" w:rsidRDefault="00DB1F0A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756E9F">
              <w:rPr>
                <w:sz w:val="16"/>
                <w:szCs w:val="16"/>
              </w:rPr>
              <w:t>исло получателей</w:t>
            </w:r>
          </w:p>
        </w:tc>
        <w:tc>
          <w:tcPr>
            <w:tcW w:w="823" w:type="dxa"/>
            <w:textDirection w:val="btLr"/>
          </w:tcPr>
          <w:p w:rsidR="00DB1F0A" w:rsidRPr="00756E9F" w:rsidRDefault="00DB1F0A" w:rsidP="00D763D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56E9F">
              <w:rPr>
                <w:sz w:val="16"/>
                <w:szCs w:val="16"/>
              </w:rPr>
              <w:t>умма</w:t>
            </w:r>
          </w:p>
        </w:tc>
      </w:tr>
      <w:tr w:rsidR="00DB1F0A" w:rsidRPr="00756E9F" w:rsidTr="00AF0CCF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440" w:type="dxa"/>
          </w:tcPr>
          <w:p w:rsidR="00DB1F0A" w:rsidRPr="00756E9F" w:rsidRDefault="00DB1F0A" w:rsidP="00D763D6">
            <w:pPr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64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97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23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  <w:r w:rsidRPr="00756E9F">
              <w:rPr>
                <w:b/>
                <w:sz w:val="16"/>
                <w:szCs w:val="16"/>
              </w:rPr>
              <w:t>13</w:t>
            </w:r>
          </w:p>
        </w:tc>
      </w:tr>
      <w:tr w:rsidR="00DB1F0A" w:rsidRPr="00756E9F" w:rsidTr="00AF0CCF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440" w:type="dxa"/>
          </w:tcPr>
          <w:p w:rsidR="00DB1F0A" w:rsidRPr="00756E9F" w:rsidRDefault="00DB1F0A" w:rsidP="00D763D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</w:tr>
      <w:tr w:rsidR="00DB1F0A" w:rsidRPr="00756E9F" w:rsidTr="00AF0CCF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440" w:type="dxa"/>
          </w:tcPr>
          <w:p w:rsidR="00DB1F0A" w:rsidRPr="00756E9F" w:rsidRDefault="00DB1F0A" w:rsidP="00D763D6">
            <w:pPr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76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64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auto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</w:tcPr>
          <w:p w:rsidR="00DB1F0A" w:rsidRPr="00756E9F" w:rsidRDefault="00DB1F0A" w:rsidP="00D763D6">
            <w:pPr>
              <w:rPr>
                <w:b/>
                <w:sz w:val="16"/>
                <w:szCs w:val="16"/>
              </w:rPr>
            </w:pPr>
          </w:p>
        </w:tc>
      </w:tr>
    </w:tbl>
    <w:p w:rsidR="00DB1F0A" w:rsidRPr="00756E9F" w:rsidRDefault="00DB1F0A" w:rsidP="00DB1F0A">
      <w:pPr>
        <w:rPr>
          <w:b/>
          <w:sz w:val="20"/>
          <w:szCs w:val="20"/>
        </w:rPr>
      </w:pPr>
    </w:p>
    <w:p w:rsidR="00DB1F0A" w:rsidRPr="00AF0CCF" w:rsidRDefault="00DB1F0A" w:rsidP="00DB1F0A">
      <w:r w:rsidRPr="00AF0CCF">
        <w:t>Руководитель поставщика платежных услуг _____________________</w:t>
      </w:r>
    </w:p>
    <w:p w:rsidR="00DB1F0A" w:rsidRPr="00AF0CCF" w:rsidRDefault="00DB1F0A" w:rsidP="00DB1F0A">
      <w:r w:rsidRPr="00AF0CCF">
        <w:t xml:space="preserve">  </w:t>
      </w:r>
    </w:p>
    <w:p w:rsidR="00DB1F0A" w:rsidRPr="00AF0CCF" w:rsidRDefault="00DB1F0A" w:rsidP="00DB1F0A">
      <w:pPr>
        <w:rPr>
          <w:lang w:val="en-US"/>
        </w:rPr>
      </w:pPr>
      <w:r w:rsidRPr="00AF0CCF">
        <w:t xml:space="preserve">Главный </w:t>
      </w:r>
      <w:proofErr w:type="gramStart"/>
      <w:r w:rsidRPr="00AF0CCF">
        <w:rPr>
          <w:color w:val="000000"/>
        </w:rPr>
        <w:t>бухгалтер</w:t>
      </w:r>
      <w:r w:rsidRPr="00AF0CCF">
        <w:t xml:space="preserve">  _</w:t>
      </w:r>
      <w:proofErr w:type="gramEnd"/>
      <w:r w:rsidRPr="00AF0CCF">
        <w:t>____________________</w:t>
      </w:r>
      <w:r w:rsidRPr="00AF0CCF">
        <w:rPr>
          <w:lang w:val="en-US"/>
        </w:rPr>
        <w:t>.</w:t>
      </w:r>
    </w:p>
    <w:p w:rsidR="00DB1F0A" w:rsidRPr="00AF0CCF" w:rsidRDefault="00DB1F0A" w:rsidP="00DB1F0A"/>
    <w:p w:rsidR="00DB1F0A" w:rsidRPr="00756E9F" w:rsidRDefault="00DB1F0A" w:rsidP="00DB1F0A">
      <w:pPr>
        <w:jc w:val="right"/>
      </w:pPr>
      <w:r w:rsidRPr="00756E9F">
        <w:t xml:space="preserve">                                                                       </w:t>
      </w:r>
    </w:p>
    <w:p w:rsidR="00DB1F0A" w:rsidRDefault="00DB1F0A" w:rsidP="00DB1F0A">
      <w:pPr>
        <w:ind w:left="4956"/>
        <w:jc w:val="both"/>
      </w:pPr>
      <w:r w:rsidRPr="00756E9F">
        <w:t xml:space="preserve">    </w:t>
      </w:r>
      <w:r w:rsidRPr="00A235A9">
        <w:t xml:space="preserve"> </w:t>
      </w:r>
      <w:r>
        <w:t xml:space="preserve">  </w:t>
      </w:r>
    </w:p>
    <w:p w:rsidR="00DB1F0A" w:rsidRDefault="00DB1F0A" w:rsidP="00DB1F0A">
      <w:pPr>
        <w:ind w:left="4956"/>
        <w:jc w:val="both"/>
      </w:pPr>
    </w:p>
    <w:p w:rsidR="007B65B4" w:rsidRDefault="007B65B4"/>
    <w:sectPr w:rsidR="007B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0A"/>
    <w:rsid w:val="004D3773"/>
    <w:rsid w:val="007B65B4"/>
    <w:rsid w:val="00AF0CCF"/>
    <w:rsid w:val="00D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50C6-7098-4A9B-94AC-9B27D7EB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CtrlSoft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2015-08-10T08:23:00Z</dcterms:created>
  <dcterms:modified xsi:type="dcterms:W3CDTF">2015-08-10T08:24:00Z</dcterms:modified>
</cp:coreProperties>
</file>